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5E4747" w14:textId="48E598CC" w:rsidR="00F131BE" w:rsidRPr="00F008DC" w:rsidRDefault="00A52207" w:rsidP="00EB6F19">
      <w:r w:rsidRPr="00F008DC">
        <w:t>July 10</w:t>
      </w:r>
      <w:r w:rsidR="00F131BE" w:rsidRPr="00F008DC">
        <w:t>, 2013</w:t>
      </w:r>
    </w:p>
    <w:p w14:paraId="22E11F46" w14:textId="77777777" w:rsidR="00F131BE" w:rsidRPr="00F008DC" w:rsidRDefault="00F131BE" w:rsidP="00EB6F19"/>
    <w:p w14:paraId="317987EA" w14:textId="77777777" w:rsidR="00F131BE" w:rsidRPr="00F008DC" w:rsidRDefault="00F131BE" w:rsidP="00EB6F19">
      <w:pPr>
        <w:rPr>
          <w:shd w:val="clear" w:color="auto" w:fill="FFFFFF"/>
        </w:rPr>
      </w:pPr>
      <w:r w:rsidRPr="00F008DC">
        <w:t>Melinda A. Hollis</w:t>
      </w:r>
      <w:r w:rsidRPr="00F008DC">
        <w:br/>
        <w:t>Executive Editor</w:t>
      </w:r>
      <w:r w:rsidRPr="00F008DC">
        <w:br/>
      </w:r>
      <w:r w:rsidRPr="00F008DC">
        <w:rPr>
          <w:i/>
          <w:iCs/>
        </w:rPr>
        <w:t>Current Issues in Education</w:t>
      </w:r>
      <w:r w:rsidRPr="00F008DC">
        <w:br/>
        <w:t>Arizona State University</w:t>
      </w:r>
    </w:p>
    <w:p w14:paraId="1E5FDA6D" w14:textId="77777777" w:rsidR="00F131BE" w:rsidRPr="00F008DC" w:rsidRDefault="00F131BE" w:rsidP="00EB6F19">
      <w:pPr>
        <w:rPr>
          <w:shd w:val="clear" w:color="auto" w:fill="FFFFFF"/>
        </w:rPr>
      </w:pPr>
    </w:p>
    <w:p w14:paraId="5E4B46D6" w14:textId="77777777" w:rsidR="00F131BE" w:rsidRPr="00F008DC" w:rsidRDefault="00F131BE" w:rsidP="00EB6F19">
      <w:pPr>
        <w:rPr>
          <w:shd w:val="clear" w:color="auto" w:fill="FFFFFF"/>
        </w:rPr>
      </w:pPr>
      <w:r w:rsidRPr="00F008DC">
        <w:rPr>
          <w:shd w:val="clear" w:color="auto" w:fill="FFFFFF"/>
        </w:rPr>
        <w:t>Dear Ms. Hollis:</w:t>
      </w:r>
    </w:p>
    <w:p w14:paraId="08E96546" w14:textId="77777777" w:rsidR="00F131BE" w:rsidRPr="00F008DC" w:rsidRDefault="00F131BE" w:rsidP="00EB6F19">
      <w:pPr>
        <w:rPr>
          <w:shd w:val="clear" w:color="auto" w:fill="FFFFFF"/>
        </w:rPr>
      </w:pPr>
    </w:p>
    <w:p w14:paraId="7CDEE69F" w14:textId="2D9E49CB" w:rsidR="00F131BE" w:rsidRPr="00F008DC" w:rsidRDefault="00F131BE" w:rsidP="00EB6F19">
      <w:pPr>
        <w:rPr>
          <w:shd w:val="clear" w:color="auto" w:fill="FFFFFF"/>
        </w:rPr>
      </w:pPr>
      <w:r w:rsidRPr="00F008DC">
        <w:rPr>
          <w:shd w:val="clear" w:color="auto" w:fill="FFFFFF"/>
        </w:rPr>
        <w:t xml:space="preserve">This letter is intended to respond to the </w:t>
      </w:r>
      <w:r w:rsidR="00A52207" w:rsidRPr="00F008DC">
        <w:rPr>
          <w:shd w:val="clear" w:color="auto" w:fill="FFFFFF"/>
        </w:rPr>
        <w:t xml:space="preserve">editor and </w:t>
      </w:r>
      <w:r w:rsidRPr="00F008DC">
        <w:rPr>
          <w:shd w:val="clear" w:color="auto" w:fill="FFFFFF"/>
        </w:rPr>
        <w:t xml:space="preserve">reviewer comments </w:t>
      </w:r>
      <w:r w:rsidR="00E13093">
        <w:rPr>
          <w:shd w:val="clear" w:color="auto" w:fill="FFFFFF"/>
        </w:rPr>
        <w:t xml:space="preserve">cited in your e-mail message to us dated June 1, 2013. The comments </w:t>
      </w:r>
      <w:r w:rsidR="00A52207" w:rsidRPr="00F008DC">
        <w:rPr>
          <w:shd w:val="clear" w:color="auto" w:fill="FFFFFF"/>
        </w:rPr>
        <w:t>relate</w:t>
      </w:r>
      <w:r w:rsidR="00E13093">
        <w:rPr>
          <w:shd w:val="clear" w:color="auto" w:fill="FFFFFF"/>
        </w:rPr>
        <w:t>d</w:t>
      </w:r>
      <w:bookmarkStart w:id="0" w:name="_GoBack"/>
      <w:bookmarkEnd w:id="0"/>
      <w:r w:rsidRPr="00F008DC">
        <w:rPr>
          <w:shd w:val="clear" w:color="auto" w:fill="FFFFFF"/>
        </w:rPr>
        <w:t xml:space="preserve"> to the </w:t>
      </w:r>
      <w:r w:rsidR="00A52207" w:rsidRPr="00F008DC">
        <w:rPr>
          <w:shd w:val="clear" w:color="auto" w:fill="FFFFFF"/>
        </w:rPr>
        <w:t>revised manuscript entitled</w:t>
      </w:r>
      <w:r w:rsidRPr="00F008DC">
        <w:rPr>
          <w:shd w:val="clear" w:color="auto" w:fill="FFFFFF"/>
        </w:rPr>
        <w:t xml:space="preserve"> “On the Effect of Learning Style on Scholastic Achievement” by R. </w:t>
      </w:r>
      <w:proofErr w:type="spellStart"/>
      <w:r w:rsidRPr="00F008DC">
        <w:rPr>
          <w:shd w:val="clear" w:color="auto" w:fill="FFFFFF"/>
        </w:rPr>
        <w:t>Bhatti</w:t>
      </w:r>
      <w:proofErr w:type="spellEnd"/>
      <w:r w:rsidRPr="00F008DC">
        <w:rPr>
          <w:shd w:val="clear" w:color="auto" w:fill="FFFFFF"/>
        </w:rPr>
        <w:t xml:space="preserve"> and W. Bart. </w:t>
      </w:r>
    </w:p>
    <w:p w14:paraId="0E426ACF" w14:textId="77777777" w:rsidR="00F131BE" w:rsidRPr="00F008DC" w:rsidRDefault="00F131BE" w:rsidP="00EB6F19">
      <w:pPr>
        <w:rPr>
          <w:shd w:val="clear" w:color="auto" w:fill="FFFFFF"/>
        </w:rPr>
      </w:pPr>
    </w:p>
    <w:p w14:paraId="25084338" w14:textId="77777777" w:rsidR="00F131BE" w:rsidRPr="00F008DC" w:rsidRDefault="00F131BE" w:rsidP="00EB6F19">
      <w:pPr>
        <w:pStyle w:val="ListParagraph"/>
        <w:numPr>
          <w:ilvl w:val="0"/>
          <w:numId w:val="1"/>
        </w:numPr>
        <w:ind w:hanging="720"/>
        <w:rPr>
          <w:shd w:val="clear" w:color="auto" w:fill="FFFFFF"/>
        </w:rPr>
      </w:pPr>
      <w:r w:rsidRPr="00F008DC">
        <w:rPr>
          <w:shd w:val="clear" w:color="auto" w:fill="FFFFFF"/>
        </w:rPr>
        <w:t xml:space="preserve">The first concern was the following: </w:t>
      </w:r>
      <w:r w:rsidRPr="00F008DC">
        <w:rPr>
          <w:b/>
          <w:bCs/>
          <w:shd w:val="clear" w:color="auto" w:fill="FFFFFF"/>
        </w:rPr>
        <w:t>“</w:t>
      </w:r>
      <w:r w:rsidRPr="00F008DC">
        <w:rPr>
          <w:shd w:val="clear" w:color="auto" w:fill="FFFFFF"/>
        </w:rPr>
        <w:t xml:space="preserve">Explain how this study adds to the existing body of research on the influence cognitive learning styles has on academic achievement. Since there are several studies that have investigated this relationship between learning style and achievement, how does this study differ? Is this study unique in that it studies the relationship between learning styles, as defined by Kolb, and academic achievement?” </w:t>
      </w:r>
    </w:p>
    <w:p w14:paraId="490781C7" w14:textId="77777777" w:rsidR="00F131BE" w:rsidRPr="00F008DC" w:rsidRDefault="00F131BE" w:rsidP="00ED1D01">
      <w:pPr>
        <w:pStyle w:val="ListParagraph"/>
        <w:ind w:firstLine="60"/>
        <w:rPr>
          <w:shd w:val="clear" w:color="auto" w:fill="FFFFFF"/>
        </w:rPr>
      </w:pPr>
    </w:p>
    <w:p w14:paraId="400A7F3E" w14:textId="1D1A5992" w:rsidR="00F131BE" w:rsidRPr="00F008DC" w:rsidRDefault="00F131BE" w:rsidP="00ED1D01">
      <w:pPr>
        <w:pStyle w:val="ListParagraph"/>
        <w:ind w:firstLine="60"/>
        <w:rPr>
          <w:shd w:val="clear" w:color="auto" w:fill="FFFFFF"/>
        </w:rPr>
      </w:pPr>
      <w:r w:rsidRPr="00F008DC">
        <w:rPr>
          <w:shd w:val="clear" w:color="auto" w:fill="FFFFFF"/>
        </w:rPr>
        <w:t xml:space="preserve">Our response is that </w:t>
      </w:r>
      <w:r w:rsidRPr="00F008DC">
        <w:t>much of the research on Kolb’s learning styles has focused on the assessment of individual learning styles. Because of the possible effect of learning styles on student achievement, there is a definite need for research to address the relationship between Kolb’s learning styles and academic achievement.</w:t>
      </w:r>
      <w:r w:rsidRPr="00F008DC">
        <w:rPr>
          <w:color w:val="FF0000"/>
        </w:rPr>
        <w:t xml:space="preserve"> </w:t>
      </w:r>
      <w:r w:rsidRPr="00F008DC">
        <w:rPr>
          <w:shd w:val="clear" w:color="auto" w:fill="FFFFFF"/>
        </w:rPr>
        <w:t xml:space="preserve">This study provides empirical evidence that there is a significant interaction between Kolb’s learning style and grade point average (GPA) among undergraduate students. Therefore, </w:t>
      </w:r>
      <w:r w:rsidR="00A52207" w:rsidRPr="00F008DC">
        <w:rPr>
          <w:shd w:val="clear" w:color="auto" w:fill="FFFFFF"/>
        </w:rPr>
        <w:t xml:space="preserve">the </w:t>
      </w:r>
      <w:r w:rsidRPr="00F008DC">
        <w:rPr>
          <w:shd w:val="clear" w:color="auto" w:fill="FFFFFF"/>
        </w:rPr>
        <w:t xml:space="preserve">study </w:t>
      </w:r>
      <w:r w:rsidR="00A52207" w:rsidRPr="00F008DC">
        <w:rPr>
          <w:shd w:val="clear" w:color="auto" w:fill="FFFFFF"/>
        </w:rPr>
        <w:t xml:space="preserve">provides </w:t>
      </w:r>
      <w:r w:rsidRPr="00F008DC">
        <w:rPr>
          <w:shd w:val="clear" w:color="auto" w:fill="FFFFFF"/>
        </w:rPr>
        <w:t xml:space="preserve">a significant contribution </w:t>
      </w:r>
      <w:r w:rsidR="00A52207" w:rsidRPr="00F008DC">
        <w:rPr>
          <w:shd w:val="clear" w:color="auto" w:fill="FFFFFF"/>
        </w:rPr>
        <w:t>to</w:t>
      </w:r>
      <w:r w:rsidRPr="00F008DC">
        <w:rPr>
          <w:shd w:val="clear" w:color="auto" w:fill="FFFFFF"/>
        </w:rPr>
        <w:t xml:space="preserve"> the existing literature on learning styles.   </w:t>
      </w:r>
    </w:p>
    <w:p w14:paraId="6DC04018" w14:textId="77777777" w:rsidR="00F131BE" w:rsidRPr="00F008DC" w:rsidRDefault="00F131BE" w:rsidP="00444C82">
      <w:pPr>
        <w:pStyle w:val="ListParagraph"/>
        <w:ind w:left="0"/>
        <w:rPr>
          <w:shd w:val="clear" w:color="auto" w:fill="FFFFFF"/>
        </w:rPr>
      </w:pPr>
    </w:p>
    <w:p w14:paraId="3D311E93" w14:textId="1D5E1016" w:rsidR="00F131BE" w:rsidRPr="00502A67" w:rsidRDefault="00F131BE" w:rsidP="00A52207">
      <w:pPr>
        <w:pStyle w:val="ListParagraph"/>
        <w:numPr>
          <w:ilvl w:val="0"/>
          <w:numId w:val="1"/>
        </w:numPr>
        <w:ind w:hanging="720"/>
        <w:rPr>
          <w:shd w:val="clear" w:color="auto" w:fill="FFFFFF"/>
        </w:rPr>
      </w:pPr>
      <w:r w:rsidRPr="00F008DC">
        <w:rPr>
          <w:shd w:val="clear" w:color="auto" w:fill="FFFFFF"/>
        </w:rPr>
        <w:t>A second concern is the following: “It would be easier to read if the means, standard errors, and 95% confidence intervals for the four learning styles (on page</w:t>
      </w:r>
      <w:r w:rsidR="00502A67">
        <w:rPr>
          <w:shd w:val="clear" w:color="auto" w:fill="FFFFFF"/>
        </w:rPr>
        <w:t xml:space="preserve"> 8) were presented in a table</w:t>
      </w:r>
      <w:r w:rsidRPr="00F008DC">
        <w:rPr>
          <w:shd w:val="clear" w:color="auto" w:fill="FFFFFF"/>
        </w:rPr>
        <w:t xml:space="preserve">.” </w:t>
      </w:r>
      <w:r w:rsidR="00502A67">
        <w:rPr>
          <w:shd w:val="clear" w:color="auto" w:fill="FFFFFF"/>
        </w:rPr>
        <w:t xml:space="preserve">                                                                                      </w:t>
      </w:r>
      <w:r w:rsidRPr="00502A67">
        <w:rPr>
          <w:shd w:val="clear" w:color="auto" w:fill="FFFFFF"/>
        </w:rPr>
        <w:t xml:space="preserve">Our response is that we have added a table. </w:t>
      </w:r>
      <w:r w:rsidR="00A52207" w:rsidRPr="00502A67">
        <w:rPr>
          <w:shd w:val="clear" w:color="auto" w:fill="FFFFFF"/>
        </w:rPr>
        <w:t>Table 1 contains those descriptive statistics.</w:t>
      </w:r>
    </w:p>
    <w:p w14:paraId="00BE43D7" w14:textId="77777777" w:rsidR="00A52207" w:rsidRPr="00F008DC" w:rsidRDefault="00A52207" w:rsidP="00B31B60">
      <w:pPr>
        <w:pStyle w:val="ListParagraph"/>
        <w:ind w:left="0" w:firstLine="720"/>
        <w:rPr>
          <w:shd w:val="clear" w:color="auto" w:fill="FFFFFF"/>
        </w:rPr>
      </w:pPr>
    </w:p>
    <w:p w14:paraId="78B417F8" w14:textId="3A56E0BD" w:rsidR="00502A67" w:rsidRPr="00502A67" w:rsidRDefault="00F131BE" w:rsidP="00047E4F">
      <w:pPr>
        <w:pStyle w:val="ListParagraph"/>
        <w:numPr>
          <w:ilvl w:val="0"/>
          <w:numId w:val="1"/>
        </w:numPr>
        <w:ind w:hanging="720"/>
        <w:rPr>
          <w:shd w:val="clear" w:color="auto" w:fill="FFFFFF"/>
        </w:rPr>
      </w:pPr>
      <w:r w:rsidRPr="00F008DC">
        <w:rPr>
          <w:shd w:val="clear" w:color="auto" w:fill="FFFFFF"/>
        </w:rPr>
        <w:t>Another concern w</w:t>
      </w:r>
      <w:r w:rsidR="00F008DC">
        <w:rPr>
          <w:shd w:val="clear" w:color="auto" w:fill="FFFFFF"/>
        </w:rPr>
        <w:t>as the following: “P.9 states: ‘</w:t>
      </w:r>
      <w:r w:rsidRPr="00F008DC">
        <w:rPr>
          <w:shd w:val="clear" w:color="auto" w:fill="FFFFFF"/>
        </w:rPr>
        <w:t xml:space="preserve">Thus, Assimilators could not perform better even in the subject </w:t>
      </w:r>
      <w:r w:rsidR="00F008DC">
        <w:rPr>
          <w:shd w:val="clear" w:color="auto" w:fill="FFFFFF"/>
        </w:rPr>
        <w:t>of their choice.’</w:t>
      </w:r>
      <w:r w:rsidRPr="00F008DC">
        <w:rPr>
          <w:shd w:val="clear" w:color="auto" w:fill="FFFFFF"/>
        </w:rPr>
        <w:t xml:space="preserve"> There is not substantial evidence to support this statement that students are prevented from performing better in their subject of choice due to their learning style. This sentence should be</w:t>
      </w:r>
      <w:r w:rsidR="00A52207" w:rsidRPr="00F008DC">
        <w:t xml:space="preserve"> </w:t>
      </w:r>
      <w:r w:rsidRPr="00F008DC">
        <w:rPr>
          <w:shd w:val="clear" w:color="auto" w:fill="FFFFFF"/>
        </w:rPr>
        <w:t xml:space="preserve">reworded or removed.” </w:t>
      </w:r>
    </w:p>
    <w:p w14:paraId="5479CBB9" w14:textId="77777777" w:rsidR="00F131BE" w:rsidRPr="00F008DC" w:rsidRDefault="00F131BE" w:rsidP="00B31B60">
      <w:pPr>
        <w:pStyle w:val="ListParagraph"/>
        <w:ind w:left="0" w:firstLine="720"/>
        <w:rPr>
          <w:shd w:val="clear" w:color="auto" w:fill="FFFFFF"/>
        </w:rPr>
      </w:pPr>
      <w:r w:rsidRPr="00F008DC">
        <w:rPr>
          <w:shd w:val="clear" w:color="auto" w:fill="FFFFFF"/>
        </w:rPr>
        <w:t xml:space="preserve">In response, we removed this sentence. </w:t>
      </w:r>
    </w:p>
    <w:p w14:paraId="5F894861" w14:textId="77777777" w:rsidR="00F131BE" w:rsidRPr="00F008DC" w:rsidRDefault="00F131BE" w:rsidP="00452C07">
      <w:pPr>
        <w:pStyle w:val="ListParagraph"/>
        <w:ind w:left="0"/>
        <w:rPr>
          <w:shd w:val="clear" w:color="auto" w:fill="FFFFFF"/>
        </w:rPr>
      </w:pPr>
    </w:p>
    <w:p w14:paraId="30AA98B7" w14:textId="44A84EA9" w:rsidR="00F131BE" w:rsidRPr="00F008DC" w:rsidRDefault="00F131BE" w:rsidP="00EB6F19">
      <w:pPr>
        <w:rPr>
          <w:shd w:val="clear" w:color="auto" w:fill="FFFFFF"/>
        </w:rPr>
      </w:pPr>
      <w:r w:rsidRPr="00F008DC">
        <w:rPr>
          <w:shd w:val="clear" w:color="auto" w:fill="FFFFFF"/>
        </w:rPr>
        <w:tab/>
        <w:t xml:space="preserve">In summary, we contend that we have dutifully addressed all of the concerns of the reviewers of our </w:t>
      </w:r>
      <w:r w:rsidR="00A52207" w:rsidRPr="00F008DC">
        <w:rPr>
          <w:shd w:val="clear" w:color="auto" w:fill="FFFFFF"/>
        </w:rPr>
        <w:t>first revised</w:t>
      </w:r>
      <w:r w:rsidRPr="00F008DC">
        <w:rPr>
          <w:shd w:val="clear" w:color="auto" w:fill="FFFFFF"/>
        </w:rPr>
        <w:t xml:space="preserve"> manuscript through a program of changes, modifications, and additions resulting in the attached </w:t>
      </w:r>
      <w:r w:rsidR="00A52207" w:rsidRPr="00F008DC">
        <w:rPr>
          <w:shd w:val="clear" w:color="auto" w:fill="FFFFFF"/>
        </w:rPr>
        <w:t xml:space="preserve">second </w:t>
      </w:r>
      <w:r w:rsidRPr="00F008DC">
        <w:rPr>
          <w:shd w:val="clear" w:color="auto" w:fill="FFFFFF"/>
        </w:rPr>
        <w:t xml:space="preserve">revised manuscript. We also </w:t>
      </w:r>
      <w:r w:rsidRPr="00F008DC">
        <w:rPr>
          <w:shd w:val="clear" w:color="auto" w:fill="FFFFFF"/>
        </w:rPr>
        <w:lastRenderedPageBreak/>
        <w:t xml:space="preserve">contend that the </w:t>
      </w:r>
      <w:r w:rsidR="00A52207" w:rsidRPr="00F008DC">
        <w:rPr>
          <w:shd w:val="clear" w:color="auto" w:fill="FFFFFF"/>
        </w:rPr>
        <w:t xml:space="preserve">second </w:t>
      </w:r>
      <w:r w:rsidRPr="00F008DC">
        <w:rPr>
          <w:shd w:val="clear" w:color="auto" w:fill="FFFFFF"/>
        </w:rPr>
        <w:t xml:space="preserve">revised manuscript is a clearer, stronger, and better manuscript than the </w:t>
      </w:r>
      <w:r w:rsidR="00A52207" w:rsidRPr="00F008DC">
        <w:rPr>
          <w:shd w:val="clear" w:color="auto" w:fill="FFFFFF"/>
        </w:rPr>
        <w:t>first revision</w:t>
      </w:r>
      <w:r w:rsidRPr="00F008DC">
        <w:rPr>
          <w:shd w:val="clear" w:color="auto" w:fill="FFFFFF"/>
        </w:rPr>
        <w:t xml:space="preserve">.  Reviewer comments and our responses to them have contributed substantially to the </w:t>
      </w:r>
      <w:r w:rsidR="00A52207" w:rsidRPr="00F008DC">
        <w:rPr>
          <w:shd w:val="clear" w:color="auto" w:fill="FFFFFF"/>
        </w:rPr>
        <w:t xml:space="preserve">second </w:t>
      </w:r>
      <w:r w:rsidRPr="00F008DC">
        <w:rPr>
          <w:shd w:val="clear" w:color="auto" w:fill="FFFFFF"/>
        </w:rPr>
        <w:t xml:space="preserve">revised manuscript. We are grateful for the fine </w:t>
      </w:r>
      <w:r w:rsidR="00A52207" w:rsidRPr="00F008DC">
        <w:rPr>
          <w:shd w:val="clear" w:color="auto" w:fill="FFFFFF"/>
        </w:rPr>
        <w:t xml:space="preserve">editor and reviewer </w:t>
      </w:r>
      <w:r w:rsidRPr="00F008DC">
        <w:rPr>
          <w:shd w:val="clear" w:color="auto" w:fill="FFFFFF"/>
        </w:rPr>
        <w:t xml:space="preserve">comments provided us regarding our </w:t>
      </w:r>
      <w:r w:rsidR="00A52207" w:rsidRPr="00F008DC">
        <w:rPr>
          <w:shd w:val="clear" w:color="auto" w:fill="FFFFFF"/>
        </w:rPr>
        <w:t>first revised</w:t>
      </w:r>
      <w:r w:rsidRPr="00F008DC">
        <w:rPr>
          <w:shd w:val="clear" w:color="auto" w:fill="FFFFFF"/>
        </w:rPr>
        <w:t xml:space="preserve"> manuscript. </w:t>
      </w:r>
    </w:p>
    <w:p w14:paraId="1BB17867" w14:textId="77777777" w:rsidR="00F131BE" w:rsidRPr="00F008DC" w:rsidRDefault="00F131BE" w:rsidP="00EB6F19">
      <w:pPr>
        <w:rPr>
          <w:shd w:val="clear" w:color="auto" w:fill="FFFFFF"/>
        </w:rPr>
      </w:pPr>
    </w:p>
    <w:p w14:paraId="79152D90" w14:textId="77777777" w:rsidR="001577C0" w:rsidRPr="00F008DC" w:rsidRDefault="00F131BE" w:rsidP="00EB6F19">
      <w:pPr>
        <w:rPr>
          <w:shd w:val="clear" w:color="auto" w:fill="FFFFFF"/>
        </w:rPr>
      </w:pPr>
      <w:r w:rsidRPr="00F008DC">
        <w:rPr>
          <w:shd w:val="clear" w:color="auto" w:fill="FFFFFF"/>
        </w:rPr>
        <w:tab/>
        <w:t xml:space="preserve">Please examine this letter </w:t>
      </w:r>
      <w:r w:rsidR="00A52207" w:rsidRPr="00F008DC">
        <w:rPr>
          <w:shd w:val="clear" w:color="auto" w:fill="FFFFFF"/>
        </w:rPr>
        <w:t>containing our</w:t>
      </w:r>
      <w:r w:rsidRPr="00F008DC">
        <w:rPr>
          <w:shd w:val="clear" w:color="auto" w:fill="FFFFFF"/>
        </w:rPr>
        <w:t xml:space="preserve"> responses to </w:t>
      </w:r>
      <w:r w:rsidR="00A52207" w:rsidRPr="00F008DC">
        <w:rPr>
          <w:shd w:val="clear" w:color="auto" w:fill="FFFFFF"/>
        </w:rPr>
        <w:t xml:space="preserve">editor and </w:t>
      </w:r>
      <w:r w:rsidRPr="00F008DC">
        <w:rPr>
          <w:shd w:val="clear" w:color="auto" w:fill="FFFFFF"/>
        </w:rPr>
        <w:t xml:space="preserve">reviewer comments and the </w:t>
      </w:r>
      <w:r w:rsidR="00A52207" w:rsidRPr="00F008DC">
        <w:rPr>
          <w:shd w:val="clear" w:color="auto" w:fill="FFFFFF"/>
        </w:rPr>
        <w:t xml:space="preserve">second </w:t>
      </w:r>
      <w:r w:rsidRPr="00F008DC">
        <w:rPr>
          <w:shd w:val="clear" w:color="auto" w:fill="FFFFFF"/>
        </w:rPr>
        <w:t xml:space="preserve">revised manuscript as you and your editorial colleagues consider the </w:t>
      </w:r>
      <w:r w:rsidR="00A52207" w:rsidRPr="00F008DC">
        <w:rPr>
          <w:shd w:val="clear" w:color="auto" w:fill="FFFFFF"/>
        </w:rPr>
        <w:t xml:space="preserve">second </w:t>
      </w:r>
      <w:r w:rsidRPr="00F008DC">
        <w:rPr>
          <w:shd w:val="clear" w:color="auto" w:fill="FFFFFF"/>
        </w:rPr>
        <w:t xml:space="preserve">revised manuscript for publication in your fine academic journal </w:t>
      </w:r>
      <w:r w:rsidRPr="00F008DC">
        <w:rPr>
          <w:i/>
          <w:shd w:val="clear" w:color="auto" w:fill="FFFFFF"/>
        </w:rPr>
        <w:t>Current Issues in Education</w:t>
      </w:r>
      <w:r w:rsidRPr="00F008DC">
        <w:rPr>
          <w:shd w:val="clear" w:color="auto" w:fill="FFFFFF"/>
        </w:rPr>
        <w:t xml:space="preserve">. Please contact us if you and your editorial colleagues have any questions or seek any additional information. </w:t>
      </w:r>
    </w:p>
    <w:p w14:paraId="60D4E370" w14:textId="77777777" w:rsidR="001577C0" w:rsidRPr="00F008DC" w:rsidRDefault="001577C0" w:rsidP="00EB6F19">
      <w:pPr>
        <w:rPr>
          <w:shd w:val="clear" w:color="auto" w:fill="FFFFFF"/>
        </w:rPr>
      </w:pPr>
    </w:p>
    <w:p w14:paraId="0264CBAF" w14:textId="6D8560FE" w:rsidR="00F131BE" w:rsidRPr="00F008DC" w:rsidRDefault="001577C0" w:rsidP="00EB6F19">
      <w:pPr>
        <w:rPr>
          <w:shd w:val="clear" w:color="auto" w:fill="FFFFFF"/>
        </w:rPr>
      </w:pPr>
      <w:r w:rsidRPr="00F008DC">
        <w:rPr>
          <w:shd w:val="clear" w:color="auto" w:fill="FFFFFF"/>
        </w:rPr>
        <w:tab/>
      </w:r>
      <w:r w:rsidR="00F131BE" w:rsidRPr="00F008DC">
        <w:rPr>
          <w:shd w:val="clear" w:color="auto" w:fill="FFFFFF"/>
        </w:rPr>
        <w:t xml:space="preserve">Otherwise, </w:t>
      </w:r>
      <w:r w:rsidRPr="00F008DC">
        <w:rPr>
          <w:shd w:val="clear" w:color="auto" w:fill="FFFFFF"/>
        </w:rPr>
        <w:t>w</w:t>
      </w:r>
      <w:r w:rsidR="00A52207" w:rsidRPr="00F008DC">
        <w:rPr>
          <w:shd w:val="clear" w:color="auto" w:fill="FFFFFF"/>
        </w:rPr>
        <w:t xml:space="preserve">e look forward to seeing our article published in your fine academic journal, </w:t>
      </w:r>
      <w:r w:rsidR="00A52207" w:rsidRPr="00F008DC">
        <w:rPr>
          <w:i/>
          <w:shd w:val="clear" w:color="auto" w:fill="FFFFFF"/>
        </w:rPr>
        <w:t>Current Issues in Education</w:t>
      </w:r>
      <w:r w:rsidR="00A52207" w:rsidRPr="00F008DC">
        <w:rPr>
          <w:shd w:val="clear" w:color="auto" w:fill="FFFFFF"/>
        </w:rPr>
        <w:t xml:space="preserve">. If possible, please send each of us a copy of the published article or a copy of the journal issue of the manuscript after it is published. </w:t>
      </w:r>
      <w:r w:rsidR="00F131BE" w:rsidRPr="00F008DC">
        <w:rPr>
          <w:shd w:val="clear" w:color="auto" w:fill="FFFFFF"/>
        </w:rPr>
        <w:t>Thank you in advance for your consideration of this message.</w:t>
      </w:r>
    </w:p>
    <w:p w14:paraId="6FE697E4" w14:textId="77777777" w:rsidR="00F131BE" w:rsidRPr="00F008DC" w:rsidRDefault="00F131BE" w:rsidP="00EB6F19">
      <w:pPr>
        <w:rPr>
          <w:shd w:val="clear" w:color="auto" w:fill="FFFFFF"/>
        </w:rPr>
      </w:pPr>
    </w:p>
    <w:p w14:paraId="7C5E032F" w14:textId="77777777" w:rsidR="00F131BE" w:rsidRPr="00F008DC" w:rsidRDefault="00F131BE" w:rsidP="00EB6F19">
      <w:pPr>
        <w:rPr>
          <w:shd w:val="clear" w:color="auto" w:fill="FFFFFF"/>
        </w:rPr>
      </w:pPr>
      <w:r w:rsidRPr="00F008DC">
        <w:rPr>
          <w:shd w:val="clear" w:color="auto" w:fill="FFFFFF"/>
        </w:rPr>
        <w:t>Sincerely,</w:t>
      </w:r>
    </w:p>
    <w:p w14:paraId="3DAD0E7F" w14:textId="77777777" w:rsidR="00F131BE" w:rsidRPr="00F008DC" w:rsidRDefault="00F131BE" w:rsidP="00EB6F19">
      <w:pPr>
        <w:rPr>
          <w:shd w:val="clear" w:color="auto" w:fill="FFFFFF"/>
        </w:rPr>
      </w:pPr>
    </w:p>
    <w:p w14:paraId="7679764B" w14:textId="77777777" w:rsidR="00F008DC" w:rsidRDefault="00F008DC" w:rsidP="00EB6F19">
      <w:pPr>
        <w:rPr>
          <w:shd w:val="clear" w:color="auto" w:fill="FFFFFF"/>
        </w:rPr>
      </w:pPr>
    </w:p>
    <w:p w14:paraId="65461273" w14:textId="77777777" w:rsidR="00F131BE" w:rsidRPr="00F008DC" w:rsidRDefault="00F131BE">
      <w:proofErr w:type="spellStart"/>
      <w:r w:rsidRPr="00F008DC">
        <w:t>Rahmatullah</w:t>
      </w:r>
      <w:proofErr w:type="spellEnd"/>
      <w:r w:rsidRPr="00F008DC">
        <w:t xml:space="preserve"> </w:t>
      </w:r>
      <w:proofErr w:type="spellStart"/>
      <w:r w:rsidRPr="00F008DC">
        <w:t>Bhatti</w:t>
      </w:r>
      <w:proofErr w:type="spellEnd"/>
      <w:r w:rsidRPr="00F008DC">
        <w:t>, Ph.D.</w:t>
      </w:r>
    </w:p>
    <w:p w14:paraId="4C3EACCE" w14:textId="77777777" w:rsidR="00F131BE" w:rsidRPr="00F008DC" w:rsidRDefault="00F131BE">
      <w:r w:rsidRPr="00F008DC">
        <w:t>Research Scholar</w:t>
      </w:r>
    </w:p>
    <w:p w14:paraId="1B782B50" w14:textId="77777777" w:rsidR="00F131BE" w:rsidRPr="00F008DC" w:rsidRDefault="00F131BE">
      <w:r w:rsidRPr="00F008DC">
        <w:t>Department of Education</w:t>
      </w:r>
    </w:p>
    <w:p w14:paraId="6C2252AF" w14:textId="77777777" w:rsidR="00F131BE" w:rsidRPr="00F008DC" w:rsidRDefault="00F131BE">
      <w:r w:rsidRPr="00F008DC">
        <w:t>National University of Modern Language</w:t>
      </w:r>
    </w:p>
    <w:p w14:paraId="7BCAED5F" w14:textId="77777777" w:rsidR="00F131BE" w:rsidRDefault="00F131BE">
      <w:r w:rsidRPr="00F008DC">
        <w:t xml:space="preserve">Islamabad </w:t>
      </w:r>
    </w:p>
    <w:p w14:paraId="72A2F9E7" w14:textId="77777777" w:rsidR="00BF2930" w:rsidRDefault="00BF2930"/>
    <w:p w14:paraId="23D96943" w14:textId="77777777" w:rsidR="00BF2930" w:rsidRPr="00F008DC" w:rsidRDefault="00BF2930" w:rsidP="00BF2930">
      <w:pPr>
        <w:rPr>
          <w:shd w:val="clear" w:color="auto" w:fill="FFFFFF"/>
        </w:rPr>
      </w:pPr>
      <w:r w:rsidRPr="00F008DC">
        <w:rPr>
          <w:shd w:val="clear" w:color="auto" w:fill="FFFFFF"/>
        </w:rPr>
        <w:t xml:space="preserve">William Bart, Ph.D. </w:t>
      </w:r>
      <w:r w:rsidRPr="00F008DC">
        <w:rPr>
          <w:shd w:val="clear" w:color="auto" w:fill="FFFFFF"/>
        </w:rPr>
        <w:br/>
        <w:t>Professor</w:t>
      </w:r>
    </w:p>
    <w:p w14:paraId="66A7E1EA" w14:textId="77777777" w:rsidR="00BF2930" w:rsidRPr="00F008DC" w:rsidRDefault="00BF2930" w:rsidP="00BF2930">
      <w:pPr>
        <w:rPr>
          <w:shd w:val="clear" w:color="auto" w:fill="FFFFFF"/>
        </w:rPr>
      </w:pPr>
      <w:r w:rsidRPr="00F008DC">
        <w:rPr>
          <w:shd w:val="clear" w:color="auto" w:fill="FFFFFF"/>
        </w:rPr>
        <w:t>Educational Psychology</w:t>
      </w:r>
      <w:r w:rsidRPr="00F008DC">
        <w:rPr>
          <w:shd w:val="clear" w:color="auto" w:fill="FFFFFF"/>
        </w:rPr>
        <w:br/>
        <w:t>University of Minnesota</w:t>
      </w:r>
    </w:p>
    <w:p w14:paraId="7159FA04" w14:textId="77777777" w:rsidR="00BF2930" w:rsidRPr="00F008DC" w:rsidRDefault="00BF2930"/>
    <w:sectPr w:rsidR="00BF2930" w:rsidRPr="00F008DC" w:rsidSect="00A7630D">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32C37D" w14:textId="77777777" w:rsidR="00A52207" w:rsidRDefault="00A52207" w:rsidP="00C00CC7">
      <w:r>
        <w:separator/>
      </w:r>
    </w:p>
  </w:endnote>
  <w:endnote w:type="continuationSeparator" w:id="0">
    <w:p w14:paraId="759F9A84" w14:textId="77777777" w:rsidR="00A52207" w:rsidRDefault="00A52207" w:rsidP="00C00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0141A2" w14:textId="77777777" w:rsidR="00A52207" w:rsidRDefault="00A52207" w:rsidP="00C00CC7">
      <w:r>
        <w:separator/>
      </w:r>
    </w:p>
  </w:footnote>
  <w:footnote w:type="continuationSeparator" w:id="0">
    <w:p w14:paraId="72FDF9BA" w14:textId="77777777" w:rsidR="00A52207" w:rsidRDefault="00A52207" w:rsidP="00C00CC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30723" w14:textId="77777777" w:rsidR="00A52207" w:rsidRDefault="00A52207" w:rsidP="00C00CC7">
    <w:pPr>
      <w:pStyle w:val="Header"/>
      <w:jc w:val="right"/>
    </w:pPr>
    <w:r>
      <w:t>M. Hollis</w:t>
    </w:r>
  </w:p>
  <w:p w14:paraId="6E75B010" w14:textId="77777777" w:rsidR="00A52207" w:rsidRPr="00C00CC7" w:rsidRDefault="00A52207" w:rsidP="00C00CC7">
    <w:pPr>
      <w:pStyle w:val="Header"/>
      <w:jc w:val="right"/>
    </w:pPr>
    <w:r>
      <w:rPr>
        <w:rStyle w:val="PageNumber"/>
      </w:rPr>
      <w:fldChar w:fldCharType="begin"/>
    </w:r>
    <w:r>
      <w:rPr>
        <w:rStyle w:val="PageNumber"/>
      </w:rPr>
      <w:instrText xml:space="preserve"> PAGE </w:instrText>
    </w:r>
    <w:r>
      <w:rPr>
        <w:rStyle w:val="PageNumber"/>
      </w:rPr>
      <w:fldChar w:fldCharType="separate"/>
    </w:r>
    <w:r w:rsidR="00E13093">
      <w:rPr>
        <w:rStyle w:val="PageNumber"/>
        <w:noProof/>
      </w:rPr>
      <w:t>1</w:t>
    </w:r>
    <w:r>
      <w:rPr>
        <w:rStyle w:val="PageNumber"/>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834E26"/>
    <w:multiLevelType w:val="hybridMultilevel"/>
    <w:tmpl w:val="3D3EC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C04"/>
    <w:rsid w:val="000113A9"/>
    <w:rsid w:val="00031724"/>
    <w:rsid w:val="00047E4F"/>
    <w:rsid w:val="000A1EB7"/>
    <w:rsid w:val="000F0050"/>
    <w:rsid w:val="00131BAA"/>
    <w:rsid w:val="0015352B"/>
    <w:rsid w:val="001577C0"/>
    <w:rsid w:val="00173612"/>
    <w:rsid w:val="001825FA"/>
    <w:rsid w:val="00251CE6"/>
    <w:rsid w:val="0025691F"/>
    <w:rsid w:val="002B5B8B"/>
    <w:rsid w:val="002C4C04"/>
    <w:rsid w:val="00365F79"/>
    <w:rsid w:val="003B0FEE"/>
    <w:rsid w:val="003C65D2"/>
    <w:rsid w:val="003E5CD8"/>
    <w:rsid w:val="0040735B"/>
    <w:rsid w:val="00444C82"/>
    <w:rsid w:val="00452C07"/>
    <w:rsid w:val="004C2E1E"/>
    <w:rsid w:val="00502A67"/>
    <w:rsid w:val="005850C0"/>
    <w:rsid w:val="00590526"/>
    <w:rsid w:val="005E20A0"/>
    <w:rsid w:val="005F33AB"/>
    <w:rsid w:val="006745CB"/>
    <w:rsid w:val="00687346"/>
    <w:rsid w:val="00694C89"/>
    <w:rsid w:val="00732520"/>
    <w:rsid w:val="007358BA"/>
    <w:rsid w:val="00755BFC"/>
    <w:rsid w:val="0076059E"/>
    <w:rsid w:val="00830906"/>
    <w:rsid w:val="008561AB"/>
    <w:rsid w:val="0089236D"/>
    <w:rsid w:val="008B165F"/>
    <w:rsid w:val="00925635"/>
    <w:rsid w:val="009618B5"/>
    <w:rsid w:val="00975FBF"/>
    <w:rsid w:val="009F5244"/>
    <w:rsid w:val="00A52207"/>
    <w:rsid w:val="00A7630D"/>
    <w:rsid w:val="00A819A7"/>
    <w:rsid w:val="00AD4BC8"/>
    <w:rsid w:val="00B31B60"/>
    <w:rsid w:val="00B50C75"/>
    <w:rsid w:val="00B5468C"/>
    <w:rsid w:val="00BD4280"/>
    <w:rsid w:val="00BF2930"/>
    <w:rsid w:val="00C00CC7"/>
    <w:rsid w:val="00C86CEF"/>
    <w:rsid w:val="00CF1E70"/>
    <w:rsid w:val="00D432B9"/>
    <w:rsid w:val="00D53BB4"/>
    <w:rsid w:val="00D7174A"/>
    <w:rsid w:val="00DB67E6"/>
    <w:rsid w:val="00E04838"/>
    <w:rsid w:val="00E065D2"/>
    <w:rsid w:val="00E13093"/>
    <w:rsid w:val="00E174C5"/>
    <w:rsid w:val="00E422F8"/>
    <w:rsid w:val="00E83974"/>
    <w:rsid w:val="00EB6F19"/>
    <w:rsid w:val="00ED1D01"/>
    <w:rsid w:val="00F006AE"/>
    <w:rsid w:val="00F008DC"/>
    <w:rsid w:val="00F131BE"/>
    <w:rsid w:val="00F343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D1FE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0C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uiPriority w:val="99"/>
    <w:rsid w:val="005850C0"/>
  </w:style>
  <w:style w:type="paragraph" w:styleId="ListParagraph">
    <w:name w:val="List Paragraph"/>
    <w:basedOn w:val="Normal"/>
    <w:uiPriority w:val="99"/>
    <w:qFormat/>
    <w:rsid w:val="000A1EB7"/>
    <w:pPr>
      <w:ind w:left="720"/>
      <w:contextualSpacing/>
    </w:pPr>
  </w:style>
  <w:style w:type="character" w:styleId="Hyperlink">
    <w:name w:val="Hyperlink"/>
    <w:basedOn w:val="DefaultParagraphFont"/>
    <w:uiPriority w:val="99"/>
    <w:semiHidden/>
    <w:rsid w:val="00C00CC7"/>
    <w:rPr>
      <w:color w:val="0000FF"/>
      <w:u w:val="single"/>
    </w:rPr>
  </w:style>
  <w:style w:type="paragraph" w:styleId="Header">
    <w:name w:val="header"/>
    <w:basedOn w:val="Normal"/>
    <w:link w:val="HeaderChar"/>
    <w:uiPriority w:val="99"/>
    <w:rsid w:val="00C00CC7"/>
    <w:pPr>
      <w:tabs>
        <w:tab w:val="center" w:pos="4320"/>
        <w:tab w:val="right" w:pos="8640"/>
      </w:tabs>
    </w:pPr>
  </w:style>
  <w:style w:type="character" w:customStyle="1" w:styleId="HeaderChar">
    <w:name w:val="Header Char"/>
    <w:basedOn w:val="DefaultParagraphFont"/>
    <w:link w:val="Header"/>
    <w:uiPriority w:val="99"/>
    <w:rsid w:val="00C00CC7"/>
    <w:rPr>
      <w:sz w:val="24"/>
      <w:szCs w:val="24"/>
    </w:rPr>
  </w:style>
  <w:style w:type="paragraph" w:styleId="Footer">
    <w:name w:val="footer"/>
    <w:basedOn w:val="Normal"/>
    <w:link w:val="FooterChar"/>
    <w:uiPriority w:val="99"/>
    <w:rsid w:val="00C00CC7"/>
    <w:pPr>
      <w:tabs>
        <w:tab w:val="center" w:pos="4320"/>
        <w:tab w:val="right" w:pos="8640"/>
      </w:tabs>
    </w:pPr>
  </w:style>
  <w:style w:type="character" w:customStyle="1" w:styleId="FooterChar">
    <w:name w:val="Footer Char"/>
    <w:basedOn w:val="DefaultParagraphFont"/>
    <w:link w:val="Footer"/>
    <w:uiPriority w:val="99"/>
    <w:rsid w:val="00C00CC7"/>
    <w:rPr>
      <w:sz w:val="24"/>
      <w:szCs w:val="24"/>
    </w:rPr>
  </w:style>
  <w:style w:type="character" w:styleId="PageNumber">
    <w:name w:val="page number"/>
    <w:basedOn w:val="DefaultParagraphFont"/>
    <w:uiPriority w:val="99"/>
    <w:semiHidden/>
    <w:rsid w:val="00C00CC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0C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uiPriority w:val="99"/>
    <w:rsid w:val="005850C0"/>
  </w:style>
  <w:style w:type="paragraph" w:styleId="ListParagraph">
    <w:name w:val="List Paragraph"/>
    <w:basedOn w:val="Normal"/>
    <w:uiPriority w:val="99"/>
    <w:qFormat/>
    <w:rsid w:val="000A1EB7"/>
    <w:pPr>
      <w:ind w:left="720"/>
      <w:contextualSpacing/>
    </w:pPr>
  </w:style>
  <w:style w:type="character" w:styleId="Hyperlink">
    <w:name w:val="Hyperlink"/>
    <w:basedOn w:val="DefaultParagraphFont"/>
    <w:uiPriority w:val="99"/>
    <w:semiHidden/>
    <w:rsid w:val="00C00CC7"/>
    <w:rPr>
      <w:color w:val="0000FF"/>
      <w:u w:val="single"/>
    </w:rPr>
  </w:style>
  <w:style w:type="paragraph" w:styleId="Header">
    <w:name w:val="header"/>
    <w:basedOn w:val="Normal"/>
    <w:link w:val="HeaderChar"/>
    <w:uiPriority w:val="99"/>
    <w:rsid w:val="00C00CC7"/>
    <w:pPr>
      <w:tabs>
        <w:tab w:val="center" w:pos="4320"/>
        <w:tab w:val="right" w:pos="8640"/>
      </w:tabs>
    </w:pPr>
  </w:style>
  <w:style w:type="character" w:customStyle="1" w:styleId="HeaderChar">
    <w:name w:val="Header Char"/>
    <w:basedOn w:val="DefaultParagraphFont"/>
    <w:link w:val="Header"/>
    <w:uiPriority w:val="99"/>
    <w:rsid w:val="00C00CC7"/>
    <w:rPr>
      <w:sz w:val="24"/>
      <w:szCs w:val="24"/>
    </w:rPr>
  </w:style>
  <w:style w:type="paragraph" w:styleId="Footer">
    <w:name w:val="footer"/>
    <w:basedOn w:val="Normal"/>
    <w:link w:val="FooterChar"/>
    <w:uiPriority w:val="99"/>
    <w:rsid w:val="00C00CC7"/>
    <w:pPr>
      <w:tabs>
        <w:tab w:val="center" w:pos="4320"/>
        <w:tab w:val="right" w:pos="8640"/>
      </w:tabs>
    </w:pPr>
  </w:style>
  <w:style w:type="character" w:customStyle="1" w:styleId="FooterChar">
    <w:name w:val="Footer Char"/>
    <w:basedOn w:val="DefaultParagraphFont"/>
    <w:link w:val="Footer"/>
    <w:uiPriority w:val="99"/>
    <w:rsid w:val="00C00CC7"/>
    <w:rPr>
      <w:sz w:val="24"/>
      <w:szCs w:val="24"/>
    </w:rPr>
  </w:style>
  <w:style w:type="character" w:styleId="PageNumber">
    <w:name w:val="page number"/>
    <w:basedOn w:val="DefaultParagraphFont"/>
    <w:uiPriority w:val="99"/>
    <w:semiHidden/>
    <w:rsid w:val="00C00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550</Words>
  <Characters>3140</Characters>
  <Application>Microsoft Macintosh Word</Application>
  <DocSecurity>0</DocSecurity>
  <Lines>26</Lines>
  <Paragraphs>7</Paragraphs>
  <ScaleCrop>false</ScaleCrop>
  <Company>HP</Company>
  <LinksUpToDate>false</LinksUpToDate>
  <CharactersWithSpaces>3683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31, 2013</dc:title>
  <dc:subject/>
  <dc:creator>M FAHD BHATTI</dc:creator>
  <cp:keywords/>
  <dc:description/>
  <cp:lastModifiedBy>William Bart</cp:lastModifiedBy>
  <cp:revision>8</cp:revision>
  <dcterms:created xsi:type="dcterms:W3CDTF">2013-07-07T18:39:00Z</dcterms:created>
  <dcterms:modified xsi:type="dcterms:W3CDTF">2013-07-11T03:33:00Z</dcterms:modified>
</cp:coreProperties>
</file>