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CF" w:rsidRDefault="00076ECF" w:rsidP="00076EC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4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CKNOWLEDGMENTS</w:t>
      </w:r>
    </w:p>
    <w:p w:rsidR="00076ECF" w:rsidRDefault="00076ECF" w:rsidP="00076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48C">
        <w:rPr>
          <w:rFonts w:ascii="Times New Roman" w:hAnsi="Times New Roman" w:cs="Times New Roman"/>
          <w:sz w:val="24"/>
          <w:szCs w:val="24"/>
        </w:rPr>
        <w:t>This project was supported by a grant from the National Institute of General Medical Sciences, #R01GM094574 and a cooperative agreement from the Centers for Disease Control and Prevention, Prevention Research Centers Program, #U48DP001929.  Opinions expressed herein are solely those of the authors and may not reflect those of the supporting agencies.</w:t>
      </w:r>
    </w:p>
    <w:p w:rsidR="00076ECF" w:rsidRPr="00166FCB" w:rsidRDefault="00076ECF" w:rsidP="00076EC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76ECF" w:rsidRPr="00076ECF" w:rsidRDefault="00076ECF" w:rsidP="00076ECF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076ECF">
        <w:rPr>
          <w:rFonts w:ascii="Times New Roman" w:eastAsiaTheme="minorHAnsi" w:hAnsi="Times New Roman" w:cs="Times New Roman"/>
          <w:sz w:val="24"/>
          <w:szCs w:val="24"/>
        </w:rPr>
        <w:t>AUTHOR CONTRIBUTIONS</w:t>
      </w:r>
    </w:p>
    <w:p w:rsidR="00076ECF" w:rsidRPr="00076ECF" w:rsidRDefault="00076ECF" w:rsidP="00076EC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8A12D9" w:rsidRDefault="00076ECF" w:rsidP="00076ECF">
      <w:pPr>
        <w:spacing w:after="0" w:line="240" w:lineRule="auto"/>
      </w:pPr>
      <w:r w:rsidRPr="00076ECF">
        <w:rPr>
          <w:rFonts w:ascii="Times New Roman" w:eastAsiaTheme="minorHAnsi" w:hAnsi="Times New Roman" w:cs="Times New Roman"/>
          <w:sz w:val="24"/>
          <w:szCs w:val="24"/>
        </w:rPr>
        <w:t>KZ, DL, BB, and MQW participated in the development and refinement of the study concept and design; KZ, DL, and BB contributed to writing the metho</w:t>
      </w:r>
      <w:bookmarkStart w:id="0" w:name="_GoBack"/>
      <w:bookmarkEnd w:id="0"/>
      <w:r w:rsidRPr="00076ECF">
        <w:rPr>
          <w:rFonts w:ascii="Times New Roman" w:eastAsiaTheme="minorHAnsi" w:hAnsi="Times New Roman" w:cs="Times New Roman"/>
          <w:sz w:val="24"/>
          <w:szCs w:val="24"/>
        </w:rPr>
        <w:t>ds section; KZ conducted the statistical analyses and wrote the first draft of the results and discussion sections; DL wrote the first draft of the introduction section; BB, the principal investigator on the project that provided data for the current analysis, led the manuscript revision process; MQW provided guidance and consultation on statistical methods/approaches.  All authors contributed to the interpretation of study findings and were involved in manuscript revisions.  All authors read and approved the final manuscript.</w:t>
      </w:r>
    </w:p>
    <w:sectPr w:rsidR="008A1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CF"/>
    <w:rsid w:val="00076ECF"/>
    <w:rsid w:val="008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C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C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2012-11-12T13:41:00Z</dcterms:created>
  <dcterms:modified xsi:type="dcterms:W3CDTF">2012-11-12T13:54:00Z</dcterms:modified>
</cp:coreProperties>
</file>