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0B7F5D" w14:textId="77777777" w:rsidR="0099669B" w:rsidRPr="002D4233" w:rsidRDefault="0099669B" w:rsidP="0099669B">
      <w:pPr>
        <w:widowControl w:val="0"/>
        <w:autoSpaceDE w:val="0"/>
        <w:autoSpaceDN w:val="0"/>
        <w:adjustRightInd w:val="0"/>
        <w:rPr>
          <w:rFonts w:ascii="Times New Roman" w:hAnsi="Times New Roman" w:cs="Times New Roman"/>
          <w:b/>
        </w:rPr>
      </w:pPr>
    </w:p>
    <w:p w14:paraId="485D1059" w14:textId="056B3090" w:rsidR="0099669B" w:rsidRPr="0099669B" w:rsidRDefault="0099669B" w:rsidP="0099669B">
      <w:pPr>
        <w:widowControl w:val="0"/>
        <w:autoSpaceDE w:val="0"/>
        <w:autoSpaceDN w:val="0"/>
        <w:adjustRightInd w:val="0"/>
        <w:rPr>
          <w:rFonts w:ascii="Times New Roman" w:hAnsi="Times New Roman" w:cs="Times New Roman"/>
        </w:rPr>
      </w:pPr>
      <w:bookmarkStart w:id="0" w:name="_GoBack"/>
      <w:bookmarkEnd w:id="0"/>
      <w:r w:rsidRPr="0099669B">
        <w:rPr>
          <w:rFonts w:ascii="Times New Roman" w:hAnsi="Times New Roman" w:cs="Times New Roman"/>
        </w:rPr>
        <w:t>In response to the feedback provided</w:t>
      </w:r>
      <w:r>
        <w:rPr>
          <w:rFonts w:ascii="Times New Roman" w:hAnsi="Times New Roman" w:cs="Times New Roman"/>
        </w:rPr>
        <w:t xml:space="preserve"> by your reviewers</w:t>
      </w:r>
      <w:r w:rsidRPr="0099669B">
        <w:rPr>
          <w:rFonts w:ascii="Times New Roman" w:hAnsi="Times New Roman" w:cs="Times New Roman"/>
        </w:rPr>
        <w:t xml:space="preserve">, I have altered my manuscript for further consideration by </w:t>
      </w:r>
      <w:r w:rsidRPr="0099669B">
        <w:rPr>
          <w:rFonts w:ascii="Times New Roman" w:hAnsi="Times New Roman" w:cs="Times New Roman"/>
          <w:i/>
        </w:rPr>
        <w:t>Current Issues In Education</w:t>
      </w:r>
      <w:r w:rsidRPr="0099669B">
        <w:rPr>
          <w:rFonts w:ascii="Times New Roman" w:hAnsi="Times New Roman" w:cs="Times New Roman"/>
        </w:rPr>
        <w:t xml:space="preserve">. </w:t>
      </w:r>
      <w:r>
        <w:rPr>
          <w:rFonts w:ascii="Times New Roman" w:hAnsi="Times New Roman" w:cs="Times New Roman"/>
        </w:rPr>
        <w:t xml:space="preserve">The updated version concentrates on fewer theoretical constructs, provides additional depth as far as site selection and data collection, and offers additional insights in the form of a theoretical diagram and ties to the literature. </w:t>
      </w:r>
      <w:r w:rsidRPr="0099669B">
        <w:rPr>
          <w:rFonts w:ascii="Times New Roman" w:hAnsi="Times New Roman" w:cs="Times New Roman"/>
        </w:rPr>
        <w:t xml:space="preserve">Specifically, the following adaptations were made, in accordance to </w:t>
      </w:r>
      <w:r>
        <w:rPr>
          <w:rFonts w:ascii="Times New Roman" w:hAnsi="Times New Roman" w:cs="Times New Roman"/>
        </w:rPr>
        <w:t>the critique:</w:t>
      </w:r>
    </w:p>
    <w:p w14:paraId="7E717940" w14:textId="77777777" w:rsidR="0099669B" w:rsidRDefault="0099669B" w:rsidP="0099669B">
      <w:pPr>
        <w:rPr>
          <w:rFonts w:ascii="Helvetica" w:hAnsi="Helvetica" w:cs="Helvetica"/>
        </w:rPr>
      </w:pPr>
    </w:p>
    <w:p w14:paraId="6595B785" w14:textId="77671E9A" w:rsidR="007E7349" w:rsidRDefault="007E7349" w:rsidP="0099669B">
      <w:r>
        <w:t>Title Change: Use of Transform</w:t>
      </w:r>
      <w:r w:rsidR="0099669B">
        <w:t>ational Leadership, instead of “I</w:t>
      </w:r>
      <w:r>
        <w:t>ntentional</w:t>
      </w:r>
      <w:r w:rsidR="0099669B">
        <w:t>”</w:t>
      </w:r>
    </w:p>
    <w:p w14:paraId="3BAE563A" w14:textId="77777777" w:rsidR="007E7349" w:rsidRDefault="007E7349">
      <w:r>
        <w:t>Abstract: Eliminated “school culture” and instead focused on “school climate”</w:t>
      </w:r>
    </w:p>
    <w:p w14:paraId="2A2EB641" w14:textId="77777777" w:rsidR="007E7349" w:rsidRDefault="007E7349">
      <w:r>
        <w:t>Page 3: Changed the word “revelation” to “notion”</w:t>
      </w:r>
    </w:p>
    <w:p w14:paraId="5D12A484" w14:textId="77777777" w:rsidR="007E7349" w:rsidRDefault="007E7349">
      <w:pPr>
        <w:rPr>
          <w:rFonts w:ascii="Times New Roman" w:hAnsi="Times New Roman" w:cs="Times New Roman"/>
          <w:color w:val="000000"/>
        </w:rPr>
      </w:pPr>
      <w:r>
        <w:t>Page 3: Eliminated “</w:t>
      </w:r>
      <w:r>
        <w:rPr>
          <w:rFonts w:ascii="Times New Roman" w:hAnsi="Times New Roman" w:cs="Times New Roman"/>
          <w:color w:val="000000"/>
        </w:rPr>
        <w:t>twenty-first century”</w:t>
      </w:r>
    </w:p>
    <w:p w14:paraId="2F3E520B" w14:textId="77777777" w:rsidR="007E7349" w:rsidRDefault="007E7349">
      <w:r>
        <w:t>Page 4: Eliminated “school culture”, and instead focused solely on “school climate”</w:t>
      </w:r>
    </w:p>
    <w:p w14:paraId="04DE2DAB" w14:textId="4A0DEF6F" w:rsidR="007E7349" w:rsidRDefault="007E7349">
      <w:r>
        <w:t xml:space="preserve">Page 5: Eliminated </w:t>
      </w:r>
      <w:r w:rsidR="0099669B">
        <w:t xml:space="preserve">the </w:t>
      </w:r>
      <w:r>
        <w:t>paragraph on school culture</w:t>
      </w:r>
    </w:p>
    <w:p w14:paraId="4F3EFB0B" w14:textId="2A484142" w:rsidR="000F5FBB" w:rsidRDefault="000F5FBB">
      <w:r>
        <w:t>Page 6: Eliminated the term “acts of care giving”</w:t>
      </w:r>
    </w:p>
    <w:p w14:paraId="5A8A990A" w14:textId="77777777" w:rsidR="007E7349" w:rsidRDefault="007E7349">
      <w:r>
        <w:t>Page 7: Changed the word “culture” to “climate”</w:t>
      </w:r>
    </w:p>
    <w:p w14:paraId="4F04AFE2" w14:textId="1A6DA4AE" w:rsidR="000F5FBB" w:rsidRDefault="000F5FBB">
      <w:r>
        <w:t xml:space="preserve">Page 7: Eliminated the word “effective”; instead, discussed </w:t>
      </w:r>
      <w:r w:rsidR="00061A71">
        <w:t>“a style of leadership that was capable of altering the climate of the school.”</w:t>
      </w:r>
    </w:p>
    <w:p w14:paraId="121DFD03" w14:textId="7885D484" w:rsidR="007E7349" w:rsidRDefault="00EC1D48">
      <w:r>
        <w:t>Page 7 &amp; 8: Added to the site selection process and provided additional detail regarding the</w:t>
      </w:r>
      <w:r w:rsidR="0099669B">
        <w:t xml:space="preserve"> school’s performance, </w:t>
      </w:r>
      <w:r w:rsidR="000E326D">
        <w:t>the</w:t>
      </w:r>
      <w:r>
        <w:t xml:space="preserve"> principal’s tenure as a school administrator</w:t>
      </w:r>
      <w:r w:rsidR="0099669B">
        <w:t>, and the principal’s leadership philosophy.</w:t>
      </w:r>
      <w:r w:rsidR="000E326D">
        <w:t xml:space="preserve"> Further specifics were not included, in order to maintain site confidentiality.</w:t>
      </w:r>
    </w:p>
    <w:p w14:paraId="2380108B" w14:textId="6DD2D13F" w:rsidR="00EC1D48" w:rsidRDefault="0099669B">
      <w:r>
        <w:t>Page 8: Added a b</w:t>
      </w:r>
      <w:r w:rsidR="00275F74">
        <w:t>reakdown of the study’s participants by role (i.e. school administrator, teacher, parent, etc.)</w:t>
      </w:r>
    </w:p>
    <w:p w14:paraId="03075DAC" w14:textId="20E7C5F0" w:rsidR="00275F74" w:rsidRDefault="00275F74">
      <w:r>
        <w:t xml:space="preserve">Page 9: Added Maxwell (1996), Patton (1990), </w:t>
      </w:r>
      <w:r w:rsidR="000E326D">
        <w:t xml:space="preserve">and </w:t>
      </w:r>
      <w:r>
        <w:t>Hatch (2002)</w:t>
      </w:r>
      <w:r w:rsidR="000E326D">
        <w:t xml:space="preserve"> in discussing qualitative methodology</w:t>
      </w:r>
    </w:p>
    <w:p w14:paraId="4CA1334D" w14:textId="40BA03B4" w:rsidR="00275F74" w:rsidRDefault="001F31CE">
      <w:r>
        <w:t>Page 11: Removed “culture”</w:t>
      </w:r>
      <w:r w:rsidR="00C578F9">
        <w:t xml:space="preserve"> and focused on “school climate</w:t>
      </w:r>
      <w:r w:rsidR="0099669B">
        <w:t>”</w:t>
      </w:r>
    </w:p>
    <w:p w14:paraId="0F8B9EC2" w14:textId="678C6461" w:rsidR="00C578F9" w:rsidRDefault="00C578F9">
      <w:r>
        <w:t>Page 11: Removed “effective” from the phrase “leadership practice”.</w:t>
      </w:r>
    </w:p>
    <w:p w14:paraId="27A71208" w14:textId="22500D54" w:rsidR="001F31CE" w:rsidRDefault="00561BDB">
      <w:r>
        <w:t>Page 12: Eliminated the word “culture”</w:t>
      </w:r>
    </w:p>
    <w:p w14:paraId="741C09BB" w14:textId="7EE4967D" w:rsidR="00561BDB" w:rsidRDefault="00561BDB">
      <w:r>
        <w:t>Page 16: Eliminated the word “culture”</w:t>
      </w:r>
    </w:p>
    <w:p w14:paraId="25977210" w14:textId="1062CF80" w:rsidR="00A94350" w:rsidRDefault="00A94350">
      <w:r>
        <w:t>Page 16: Adapte</w:t>
      </w:r>
      <w:r w:rsidR="005B7111">
        <w:t>d wording to eliminate the term</w:t>
      </w:r>
      <w:r>
        <w:t xml:space="preserve"> “ambiance</w:t>
      </w:r>
      <w:r w:rsidR="005B7111">
        <w:t>.”</w:t>
      </w:r>
    </w:p>
    <w:p w14:paraId="226E386A" w14:textId="66FFB0D3" w:rsidR="00561BDB" w:rsidRDefault="00561BDB">
      <w:r>
        <w:t>Page 18: Changed “culture” to “climate”</w:t>
      </w:r>
    </w:p>
    <w:p w14:paraId="5915E721" w14:textId="608C412F" w:rsidR="00B11F25" w:rsidRDefault="00B11F25">
      <w:r>
        <w:t>Page 19: Eliminated the term “holistic learning center”, and instead allowed the narrative of parents to describe the school environment.</w:t>
      </w:r>
    </w:p>
    <w:p w14:paraId="7A2F76CD" w14:textId="378DE1A2" w:rsidR="00561BDB" w:rsidRDefault="00B11F25">
      <w:r>
        <w:t>Page 22: Eliminated the word “culture”; changed “intentional” to “transformational” school leadership conduct</w:t>
      </w:r>
    </w:p>
    <w:p w14:paraId="22E8DBD0" w14:textId="325B35EC" w:rsidR="00B11F25" w:rsidRDefault="00B11F25">
      <w:r>
        <w:t>Page 22: Eliminated the word “twenty-first century”</w:t>
      </w:r>
    </w:p>
    <w:p w14:paraId="02B040E8" w14:textId="77777777" w:rsidR="003C13DF" w:rsidRDefault="003C13DF"/>
    <w:p w14:paraId="0E6123AC" w14:textId="307AC74A" w:rsidR="003C13DF" w:rsidRDefault="0099669B">
      <w:r>
        <w:t>In addition to these concerns, I added specifics in the form of interview questions, case study methodology, school demographics, pre/post study school characteristics, and evidence of school achievement. More precise language was also used. In some way, each of the concerns expressed by the reviewers has been addressed in the updated manuscript.  Please understand that the manuscript is based</w:t>
      </w:r>
      <w:r w:rsidR="002D4233">
        <w:t xml:space="preserve"> on</w:t>
      </w:r>
      <w:r>
        <w:t xml:space="preserve"> the perceptions of school stakeho</w:t>
      </w:r>
      <w:r w:rsidR="002D4233">
        <w:t>lders, which are responsible for the development of school climate (by definition); therefore, the focus of the paper was not on more concrete evidence of organizational success.</w:t>
      </w:r>
    </w:p>
    <w:p w14:paraId="72095E2E" w14:textId="77777777" w:rsidR="0099669B" w:rsidRDefault="0099669B"/>
    <w:p w14:paraId="51CE18DF" w14:textId="26DFAF9D" w:rsidR="0099669B" w:rsidRDefault="0099669B"/>
    <w:sectPr w:rsidR="0099669B" w:rsidSect="0099669B">
      <w:pgSz w:w="12240" w:h="15840"/>
      <w:pgMar w:top="994" w:right="1440" w:bottom="99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7349"/>
    <w:rsid w:val="00061A71"/>
    <w:rsid w:val="000E326D"/>
    <w:rsid w:val="000F5FBB"/>
    <w:rsid w:val="001F31CE"/>
    <w:rsid w:val="00275F74"/>
    <w:rsid w:val="002D4233"/>
    <w:rsid w:val="00332CC3"/>
    <w:rsid w:val="003C13DF"/>
    <w:rsid w:val="00561BDB"/>
    <w:rsid w:val="005B7111"/>
    <w:rsid w:val="006A166D"/>
    <w:rsid w:val="00744259"/>
    <w:rsid w:val="007E7349"/>
    <w:rsid w:val="0099669B"/>
    <w:rsid w:val="00A94350"/>
    <w:rsid w:val="00B11F25"/>
    <w:rsid w:val="00B15D60"/>
    <w:rsid w:val="00C578F9"/>
    <w:rsid w:val="00C67980"/>
    <w:rsid w:val="00CD6149"/>
    <w:rsid w:val="00EC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AEF61E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417</Words>
  <Characters>2382</Characters>
  <Application>Microsoft Office Word</Application>
  <DocSecurity>0</DocSecurity>
  <Lines>19</Lines>
  <Paragraphs>5</Paragraphs>
  <ScaleCrop>false</ScaleCrop>
  <Company/>
  <LinksUpToDate>false</LinksUpToDate>
  <CharactersWithSpaces>2794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2014-03-16T20:32:00Z</dcterms:created>
  <dcterms:modified xsi:type="dcterms:W3CDTF">2014-03-26T02:51:00Z</dcterms:modified>
</cp:coreProperties>
</file>