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8C" w:rsidRDefault="007567DC">
      <w:r>
        <w:t>Please add this information to the manuscript. He is the second author:</w:t>
      </w:r>
    </w:p>
    <w:p w:rsidR="007567DC" w:rsidRDefault="007567DC">
      <w:bookmarkStart w:id="0" w:name="_GoBack"/>
      <w:bookmarkEnd w:id="0"/>
      <w:r>
        <w:t xml:space="preserve">Peter R. </w:t>
      </w:r>
      <w:proofErr w:type="spellStart"/>
      <w:r>
        <w:t>Denner</w:t>
      </w:r>
      <w:proofErr w:type="spellEnd"/>
    </w:p>
    <w:p w:rsidR="007567DC" w:rsidRDefault="007567DC">
      <w:r>
        <w:t>Professor, Idaho State University</w:t>
      </w:r>
    </w:p>
    <w:p w:rsidR="007567DC" w:rsidRDefault="007567DC">
      <w:r>
        <w:t>Department of Educational Psychology and Educational Leadership</w:t>
      </w:r>
    </w:p>
    <w:p w:rsidR="007567DC" w:rsidRDefault="007567DC">
      <w:r>
        <w:t>Email:  dennpete@isu.edu</w:t>
      </w:r>
    </w:p>
    <w:sectPr w:rsidR="00756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DC"/>
    <w:rsid w:val="0001688C"/>
    <w:rsid w:val="0075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CA771-072D-43A9-A37B-D0C47299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Storie</dc:creator>
  <cp:keywords/>
  <dc:description/>
  <cp:lastModifiedBy>Gary Storie</cp:lastModifiedBy>
  <cp:revision>1</cp:revision>
  <dcterms:created xsi:type="dcterms:W3CDTF">2015-07-19T17:01:00Z</dcterms:created>
  <dcterms:modified xsi:type="dcterms:W3CDTF">2015-07-19T17:08:00Z</dcterms:modified>
</cp:coreProperties>
</file>